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486299">
        <w:rPr>
          <w:rFonts w:ascii="Times New Roman" w:hAnsi="Times New Roman"/>
          <w:sz w:val="28"/>
          <w:szCs w:val="28"/>
        </w:rPr>
        <w:t>29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0E3820">
        <w:rPr>
          <w:rFonts w:ascii="Times New Roman" w:hAnsi="Times New Roman"/>
          <w:sz w:val="28"/>
          <w:szCs w:val="28"/>
        </w:rPr>
        <w:t>ию</w:t>
      </w:r>
      <w:r w:rsidR="007A219A">
        <w:rPr>
          <w:rFonts w:ascii="Times New Roman" w:hAnsi="Times New Roman"/>
          <w:sz w:val="28"/>
          <w:szCs w:val="28"/>
        </w:rPr>
        <w:t>ля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842"/>
        <w:gridCol w:w="1701"/>
        <w:gridCol w:w="1843"/>
        <w:gridCol w:w="1559"/>
        <w:gridCol w:w="1215"/>
      </w:tblGrid>
      <w:tr w:rsidR="007241E7" w:rsidRPr="00517203" w:rsidTr="00E23EB4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51497D" w:rsidRPr="001501D0" w:rsidTr="00E23EB4">
        <w:trPr>
          <w:trHeight w:val="1335"/>
          <w:jc w:val="center"/>
        </w:trPr>
        <w:tc>
          <w:tcPr>
            <w:tcW w:w="791" w:type="dxa"/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Индивидуальный предприниматель СМИРНОВ ВЛАДИМИР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Смирнов  Владимир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Иванович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243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и</w:t>
            </w:r>
            <w:r w:rsidR="0051497D"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ндивидуальный предприниматель ЕФРЕМОВ ИЛЬЯ ВАЛЕРЬЕВИЧ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Бабий  Андрей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НПАО "ДЕ ХЁС"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Вернер  Сергей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НПАО "ДЕ ХЁС"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Сергеев  Анатолий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НПАО "ДЕ ХЁС"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Филатов  Андрей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отдела автоматизированных систем управления технологическими процессами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НПАО "ДЕ ХЁС"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Матюхин  Валерий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 до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НПАО "ДЕ ХЁС"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Сергеев  Алексей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"МЕЛАГРО"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Медведев  Юрий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 до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"МЕЛАГРО"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Синев  Виктор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инженерного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 до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административно—технический </w:t>
            </w: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"МЕЛАГРО"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Швец  Виктор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 до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"МЕЛАГРО"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Давыдкин  Илья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"МЕЛАГРО"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Николаев  Григорий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МУП ЖКХ "ПКК СОБИНСКОГО МУНИЦИПАЛЬНОГО ОКРУГА"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Захаров  Андрей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инженер </w:t>
            </w:r>
            <w:proofErr w:type="spellStart"/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7A5ABD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A5ABD">
              <w:rPr>
                <w:rFonts w:ascii="Times New Roman" w:hAnsi="Times New Roman"/>
                <w:sz w:val="28"/>
                <w:szCs w:val="28"/>
                <w:lang w:val="en-US"/>
              </w:rPr>
              <w:t>внеочередная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по  охране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т</w:t>
            </w: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руда, контролирующий  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электро</w:t>
            </w: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"ЛЕГИОН"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Марков  Илья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"ЛЕГИОН"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Сафонов  Сергей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Павлович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Инженер по ХО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административно—технический </w:t>
            </w: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"ЛЕГИОН"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Федотов  Алексей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"ЛЕГИОН"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Чижов  Владимир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"ЛЕГИОН"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Полупан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Инженер по ХО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051D63" w:rsidRPr="001501D0" w:rsidTr="009B24D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051D63" w:rsidRPr="001501D0" w:rsidRDefault="00051D63" w:rsidP="00051D6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"К ПРОФИЛЬ"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Кияев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1D63" w:rsidRDefault="00051D63" w:rsidP="00051D63">
            <w:pPr>
              <w:jc w:val="center"/>
            </w:pPr>
            <w:r w:rsidRPr="00F0036F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051D63" w:rsidRPr="001501D0" w:rsidTr="009B24D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051D63" w:rsidRPr="001501D0" w:rsidRDefault="00051D63" w:rsidP="00051D6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"К ПРОФИЛЬ"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Турсунов  </w:t>
            </w: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Бокижон</w:t>
            </w:r>
            <w:proofErr w:type="spellEnd"/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</w:t>
            </w: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Эркинович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заместитель директора по производству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1D63" w:rsidRDefault="00051D63" w:rsidP="00051D63">
            <w:pPr>
              <w:jc w:val="center"/>
            </w:pPr>
            <w:r w:rsidRPr="00F0036F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051D63" w:rsidRPr="001501D0" w:rsidTr="009B24D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051D63" w:rsidRPr="001501D0" w:rsidRDefault="00051D63" w:rsidP="00051D6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"К ПРОФИЛЬ"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Анциферов  Александр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оперативный руководитель / оперативный </w:t>
            </w: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1D63" w:rsidRDefault="00051D63" w:rsidP="00051D63">
            <w:pPr>
              <w:jc w:val="center"/>
            </w:pPr>
            <w:r w:rsidRPr="00F0036F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051D63" w:rsidRPr="001501D0" w:rsidTr="009B24D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051D63" w:rsidRPr="001501D0" w:rsidRDefault="00051D63" w:rsidP="00051D6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"СТЕКОЛЬНЫЙ ЗАВОД "ГЛАСС ДЕКОР"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Гусев  Павел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</w:t>
            </w: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D63" w:rsidRPr="00525A7B" w:rsidRDefault="00051D63" w:rsidP="00051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1D63" w:rsidRDefault="00051D63" w:rsidP="00051D63">
            <w:pPr>
              <w:jc w:val="center"/>
            </w:pPr>
            <w:r w:rsidRPr="00F0036F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ООО "СТЕКОЛЬНЫЙ ЗАВОД "ГЛАСС ДЕКОР"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Филипенин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Егор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Мастер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до  и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АО "МПЗ"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Подгорнов Евгений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зам. главного энергетика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АО "МПЗ"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Мокеев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АО "МПЗ"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Фридкин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начальник цеха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АО "МПЗ"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Ильин Максим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начальник участка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высоковольтного оборудования и сетей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V до и выше 1000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административно-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"Красное Эхо"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Затолокин-Грунин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Владислав Русланович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главного энергетика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"Бабаево"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Фомин Алексей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  <w:r w:rsidR="004937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пеорсонал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ГБУСОВО "Пансионат пос. Садовый"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Кузьмич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слесарь-электрик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</w:t>
            </w:r>
            <w:r w:rsidR="00525A7B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 выше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МКУ "</w:t>
            </w: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УАЗ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г.Радужный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Бенько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хозяйственно-технического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структурных подразделений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"ПРОМДИАГНОСТИКА"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Супрун Артем Максимович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дежурной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"ФОРМОКОМПЛЕКТ"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Иванов Владимир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Электро</w:t>
            </w:r>
            <w:r w:rsidR="00525A7B">
              <w:rPr>
                <w:rFonts w:ascii="Times New Roman" w:hAnsi="Times New Roman"/>
                <w:color w:val="000000"/>
                <w:sz w:val="28"/>
                <w:szCs w:val="28"/>
              </w:rPr>
              <w:t>монтер по ремонту и обслуживанию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"АРК"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Шабанов Юрий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ТехноФрост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Дегтярев Дмитрий Германович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инженер по автоматизации и механизации производственных процессов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ТехноФрост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Михненок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Павел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начальник  участка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по  автоматизации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ТехноФрост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Смирнов Денис Витальевич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управляющего  директора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 по  планированию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ТехноФрост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Кудрин Алексей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управляющего  директора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  по  производству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 w:rsidR="00E23EB4" w:rsidRPr="00525A7B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Ворожейкин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Бесшапошников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эксплуатации зданий и сооружений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"Декстриновый завод"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Воронов </w:t>
            </w: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Генеральный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IV до 1000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"Декстриновый завод"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Наваев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Игорь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"Декстриновый завод"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Моисенко Светлана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525A7B" w:rsidRPr="00525A7B">
              <w:rPr>
                <w:rFonts w:ascii="Times New Roman" w:hAnsi="Times New Roman"/>
                <w:sz w:val="28"/>
                <w:szCs w:val="28"/>
              </w:rPr>
              <w:t>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Производственное объединение «ГЕФЕСД»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Капралов Алексей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Электросварщик на автоматических и полуавтоматических машинах 5 разряда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электротехнологический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Производственное объединение «ГЕФЕСД»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Куракин Алексей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Электросварщик на автоматических и полуавтоматических машинах 5 разряда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электротехнологический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"Э-Смарт"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Тороев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Адилет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качества и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планирования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4937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"Э-Смарт"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Колосов Евгений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Водитель погрузчика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электротехнологический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"Э-Смарт"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Личицин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Менеджер отдела качества и планирования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4937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Аскона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Пороперти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Канчук Владимир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теплосантехнической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Аскона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Пороперти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Федотов </w:t>
            </w: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Александр  Николаевич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Аскона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Пороперти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Урзов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Андрей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УК "ВИКА"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Глаженков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"Р-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ТехноГрупп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7A5ABD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Рубай Дмитрий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25A7B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"МИО ЭЛЕКТРО"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Щегуров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</w:t>
            </w: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Инженер-наладчик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АО "Ферреро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Руссия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Сальников  Антон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Старший электромеханик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технический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АО "Ферреро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Руссия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Крисламов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="008C10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и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технический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НПАО "Де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Хёс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Холодков Сергей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ООО"УК"Жилищные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технологии""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Кудинова Екатерина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ген.</w:t>
            </w:r>
            <w:r w:rsidR="008C10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"Арт-Строй"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Ромашов </w:t>
            </w: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Илья  Николаевич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инженер  производственно</w:t>
            </w:r>
            <w:proofErr w:type="gramEnd"/>
            <w:r w:rsidRPr="00525A7B">
              <w:rPr>
                <w:rFonts w:ascii="Times New Roman" w:hAnsi="Times New Roman"/>
                <w:sz w:val="28"/>
                <w:szCs w:val="28"/>
              </w:rPr>
              <w:t>-технического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8C10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и </w:t>
            </w:r>
            <w:proofErr w:type="gramStart"/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-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ГБУСОВО "Пансионат г. Гусь-Хрустальный, пос.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Гусевский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Воронин </w:t>
            </w: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Михаил  Александрович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</w:t>
            </w:r>
            <w:proofErr w:type="gram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ЖСК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Тихонов Алексей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sz w:val="28"/>
                <w:szCs w:val="28"/>
              </w:rPr>
              <w:t>председатель  правления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>дящий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"ПКФ "АСК"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Дацюк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"ПКФ "АСК"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Луконин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ЭТЛ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Комплекс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Шилов Вадим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Комплекс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Шестаков Андрей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sz w:val="28"/>
                <w:szCs w:val="28"/>
              </w:rPr>
              <w:t>электрогазосварщик</w:t>
            </w:r>
            <w:proofErr w:type="spellEnd"/>
            <w:r w:rsidRPr="00525A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A5ABD" w:rsidRPr="00525A7B">
              <w:rPr>
                <w:rFonts w:ascii="Times New Roman" w:hAnsi="Times New Roman"/>
                <w:sz w:val="28"/>
                <w:szCs w:val="28"/>
              </w:rPr>
              <w:t>занятый на резке</w:t>
            </w:r>
            <w:r w:rsidRPr="00525A7B">
              <w:rPr>
                <w:rFonts w:ascii="Times New Roman" w:hAnsi="Times New Roman"/>
                <w:sz w:val="28"/>
                <w:szCs w:val="28"/>
              </w:rPr>
              <w:t xml:space="preserve"> и ручной сварке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Государственное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автономное учреждение культуры Владимирской области "Областной Дворец культуры и искусства"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Афанасьев </w:t>
            </w: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Андрей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главный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8C10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9:40</w:t>
            </w:r>
          </w:p>
        </w:tc>
      </w:tr>
      <w:tr w:rsidR="0051497D" w:rsidRPr="001501D0" w:rsidTr="00E23EB4">
        <w:trPr>
          <w:trHeight w:val="1573"/>
          <w:jc w:val="center"/>
        </w:trPr>
        <w:tc>
          <w:tcPr>
            <w:tcW w:w="791" w:type="dxa"/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"БНВ"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Бурдонов Николай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IV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4937A5" w:rsidRDefault="007A5ABD" w:rsidP="004937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="004937A5">
              <w:rPr>
                <w:rFonts w:ascii="Times New Roman" w:hAnsi="Times New Roman"/>
                <w:color w:val="000000"/>
                <w:sz w:val="28"/>
                <w:szCs w:val="28"/>
              </w:rPr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"БНВ"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Котов Антон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Сервис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4937A5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"БНВ"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Мошков Артём Вячеславович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Сервис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4937A5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филиал РТРС "Владимирский ОРТПЦ"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Степанов  Юрий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транспортного и хозяйственного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8C1023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2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ГБУСОВО "Пансионат г. Гусь-Хрустальный, пос.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Гусевский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Гранаткин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Василий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Слесарь-электрик по ремонту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</w:t>
            </w:r>
            <w:r w:rsidR="008C1023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до 1000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"УНР"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Прохоровский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Юрий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"УНР"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Никифоров Андрей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ABD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"Финансовый университет при Правительстве РФ - Владимирский филиал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Финуниверситета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Криворучко Илья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"Финансовый университет при Правительстве РФ - Владимирский филиал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Финуниверситета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Прибытков Юрий Павлович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ведущий инженер-энергетик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ГБПОУ ВО "Владимирский базовый медицинский колледж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Куликов Петр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5AB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Акционерное общество "Муромское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специальное конструкторское бюро"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г.Муром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Антонов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бюро механика и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энергетика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до</w:t>
            </w:r>
            <w:r w:rsidR="0051497D"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Акционерное общество "Муромское специальное конструкторское бюро" </w:t>
            </w: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г.Муром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Веденин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И.о</w:t>
            </w:r>
            <w:proofErr w:type="spellEnd"/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. технического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МАОУ "Лицей №14"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Нестерушкин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Василий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Техник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5AB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ТСЖ 70 А/К-10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Уварова  Ирина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5AB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«ПИКА»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Чесалкин</w:t>
            </w:r>
            <w:proofErr w:type="spell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Никита  Олегович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технического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«ПИКА»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Павлов  Алексей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Менеджер по качеству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«ПИКА»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Беляев Святослав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«ПИКА»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Волчков  </w:t>
            </w: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</w:t>
            </w:r>
            <w:proofErr w:type="gramEnd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Инженер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отдела ТО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АИИС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до и 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</w:t>
            </w: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</w:tc>
      </w:tr>
      <w:tr w:rsidR="0051497D" w:rsidRPr="001501D0" w:rsidTr="00E23EB4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7D" w:rsidRPr="001501D0" w:rsidRDefault="0051497D" w:rsidP="005149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ООО «ПИКА»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Сипов </w:t>
            </w:r>
            <w:proofErr w:type="gramStart"/>
            <w:r w:rsidRPr="00525A7B">
              <w:rPr>
                <w:rFonts w:ascii="Times New Roman" w:hAnsi="Times New Roman"/>
                <w:color w:val="00000A"/>
                <w:sz w:val="28"/>
                <w:szCs w:val="28"/>
              </w:rPr>
              <w:t>Алексей  Вадимович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Инженер отдела ТО АИИС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7D" w:rsidRPr="00525A7B" w:rsidRDefault="007A5ABD" w:rsidP="00525A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97D" w:rsidRPr="00525A7B" w:rsidRDefault="0051497D" w:rsidP="00525A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A7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1501D0" w:rsidRDefault="00E12451" w:rsidP="002F6E29">
      <w:pPr>
        <w:rPr>
          <w:rFonts w:ascii="Times New Roman" w:hAnsi="Times New Roman"/>
          <w:sz w:val="28"/>
          <w:szCs w:val="28"/>
        </w:rPr>
      </w:pPr>
    </w:p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C53F0F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FD" w:rsidRDefault="00A057FD">
      <w:r>
        <w:separator/>
      </w:r>
    </w:p>
  </w:endnote>
  <w:endnote w:type="continuationSeparator" w:id="0">
    <w:p w:rsidR="00A057FD" w:rsidRDefault="00A0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7B" w:rsidRDefault="00525A7B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FD" w:rsidRDefault="00A057FD">
      <w:r>
        <w:separator/>
      </w:r>
    </w:p>
  </w:footnote>
  <w:footnote w:type="continuationSeparator" w:id="0">
    <w:p w:rsidR="00A057FD" w:rsidRDefault="00A0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7B" w:rsidRDefault="00525A7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937A5">
      <w:rPr>
        <w:noProof/>
      </w:rPr>
      <w:t>15</w:t>
    </w:r>
    <w:r>
      <w:rPr>
        <w:noProof/>
      </w:rPr>
      <w:fldChar w:fldCharType="end"/>
    </w:r>
  </w:p>
  <w:p w:rsidR="00525A7B" w:rsidRDefault="00525A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B24"/>
    <w:rsid w:val="00484C1B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601B9"/>
    <w:rsid w:val="00561110"/>
    <w:rsid w:val="00565084"/>
    <w:rsid w:val="0056686E"/>
    <w:rsid w:val="00567911"/>
    <w:rsid w:val="00567BC1"/>
    <w:rsid w:val="0057258B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45D9"/>
    <w:rsid w:val="00C754C9"/>
    <w:rsid w:val="00C768D9"/>
    <w:rsid w:val="00C76ABD"/>
    <w:rsid w:val="00C807F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3D12A-2933-45AC-BF4C-819ED160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15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826</cp:revision>
  <cp:lastPrinted>2025-06-18T13:39:00Z</cp:lastPrinted>
  <dcterms:created xsi:type="dcterms:W3CDTF">2024-08-29T08:20:00Z</dcterms:created>
  <dcterms:modified xsi:type="dcterms:W3CDTF">2026-07-15T06:46:00Z</dcterms:modified>
</cp:coreProperties>
</file>